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3806" w14:textId="3D4D6C7C" w:rsidR="0093272D" w:rsidRPr="0093272D" w:rsidRDefault="0093272D">
      <w:pPr>
        <w:rPr>
          <w:b/>
          <w:bCs/>
        </w:rPr>
      </w:pPr>
      <w:r w:rsidRPr="0093272D">
        <w:rPr>
          <w:b/>
          <w:bCs/>
        </w:rPr>
        <w:t>TEMPLATE LETTER FOR SUBCONTRACTORS AND SUPPLIERS</w:t>
      </w:r>
    </w:p>
    <w:p w14:paraId="1446A96A" w14:textId="77777777" w:rsidR="0093272D" w:rsidRPr="0031217C" w:rsidRDefault="0093272D" w:rsidP="0093272D">
      <w:pPr>
        <w:rPr>
          <w:i/>
          <w:iCs/>
        </w:rPr>
      </w:pPr>
      <w:r w:rsidRPr="0031217C">
        <w:rPr>
          <w:i/>
          <w:iCs/>
        </w:rPr>
        <w:t xml:space="preserve">In its </w:t>
      </w:r>
      <w:hyperlink r:id="rId4" w:history="1">
        <w:r w:rsidRPr="0031217C">
          <w:rPr>
            <w:rStyle w:val="Hyperlink"/>
            <w:i/>
            <w:iCs/>
          </w:rPr>
          <w:t>Mandatory Vaccination FAQs</w:t>
        </w:r>
      </w:hyperlink>
      <w:r w:rsidRPr="0031217C">
        <w:rPr>
          <w:i/>
          <w:iCs/>
        </w:rPr>
        <w:t xml:space="preserve"> the State Government suggests that a person or organisation in charge of a workplace (e.g. a head contractor in charge of a construction site) should consider requiring a letter from all subcontractors and suppliers, as a reasonable step to ensuring that workers who attend the site are vaccinated or exempt. </w:t>
      </w:r>
    </w:p>
    <w:p w14:paraId="627C09FD" w14:textId="14B176BF" w:rsidR="0093272D" w:rsidRPr="0031217C" w:rsidRDefault="0093272D" w:rsidP="0093272D">
      <w:pPr>
        <w:rPr>
          <w:i/>
          <w:iCs/>
        </w:rPr>
      </w:pPr>
      <w:r w:rsidRPr="0031217C">
        <w:rPr>
          <w:i/>
          <w:iCs/>
        </w:rPr>
        <w:t xml:space="preserve">This template letter </w:t>
      </w:r>
      <w:r w:rsidR="0031217C" w:rsidRPr="0031217C">
        <w:rPr>
          <w:i/>
          <w:iCs/>
        </w:rPr>
        <w:t>can be provided to subcontractors to suppliers, who should put it on their own letterhead, sign and return.</w:t>
      </w:r>
    </w:p>
    <w:p w14:paraId="722479E2" w14:textId="2D522D03" w:rsidR="0031217C" w:rsidRDefault="0031217C" w:rsidP="0093272D"/>
    <w:p w14:paraId="449585DC" w14:textId="5E22701A" w:rsidR="00F63235" w:rsidRDefault="00F63235" w:rsidP="0093272D">
      <w:r>
        <w:t>LETTER ON SUBCONTRACTOR/SUPPLIERS LETTERHEAD</w:t>
      </w:r>
    </w:p>
    <w:p w14:paraId="4105C05D" w14:textId="03AFB3FF" w:rsidR="0031217C" w:rsidRDefault="0031217C" w:rsidP="0093272D">
      <w:r>
        <w:t>TO: (Name and address of head contractor)</w:t>
      </w:r>
    </w:p>
    <w:p w14:paraId="212EAE16" w14:textId="16D95251" w:rsidR="0031217C" w:rsidRDefault="0031217C" w:rsidP="0093272D"/>
    <w:p w14:paraId="75162CB5" w14:textId="56DDA27A" w:rsidR="0093272D" w:rsidRDefault="0031217C" w:rsidP="0093272D">
      <w:r>
        <w:t xml:space="preserve">Dear </w:t>
      </w:r>
      <w:r w:rsidR="00485ED0">
        <w:t>&lt;&lt;Name of responsible person at head contractor&gt;&gt;</w:t>
      </w:r>
      <w:r>
        <w:t>,</w:t>
      </w:r>
    </w:p>
    <w:p w14:paraId="53272B04" w14:textId="10BE827E" w:rsidR="0031217C" w:rsidRDefault="0031217C" w:rsidP="0093272D">
      <w:r>
        <w:t xml:space="preserve">I am writing to advise you that our company </w:t>
      </w:r>
      <w:r w:rsidR="00485ED0">
        <w:t>is</w:t>
      </w:r>
      <w:r>
        <w:t xml:space="preserve"> meet</w:t>
      </w:r>
      <w:r w:rsidR="00485ED0">
        <w:t>ing</w:t>
      </w:r>
      <w:r>
        <w:t xml:space="preserve"> all our obligations as an employer under the </w:t>
      </w:r>
      <w:r w:rsidRPr="00C51F12">
        <w:rPr>
          <w:i/>
          <w:iCs/>
        </w:rPr>
        <w:t>Building and Construction Worker (Restrictions On Access) Directions (No. 3)</w:t>
      </w:r>
      <w:r w:rsidR="00C51F12">
        <w:t xml:space="preserve"> (the Directions)</w:t>
      </w:r>
      <w:r>
        <w:t>, and all future versions of the Directions.</w:t>
      </w:r>
    </w:p>
    <w:p w14:paraId="250A38FD" w14:textId="77777777" w:rsidR="00485ED0" w:rsidRDefault="00485ED0">
      <w:r>
        <w:t xml:space="preserve">This includes meeting our obligation to </w:t>
      </w:r>
      <w:r w:rsidR="0093272D">
        <w:t xml:space="preserve">collect and maintain a record of the vaccination status of </w:t>
      </w:r>
      <w:r>
        <w:t>our</w:t>
      </w:r>
      <w:r w:rsidR="0093272D">
        <w:t xml:space="preserve"> direct employees</w:t>
      </w:r>
      <w:r>
        <w:t xml:space="preserve"> who are covered by the Directions.</w:t>
      </w:r>
    </w:p>
    <w:p w14:paraId="6F204035" w14:textId="77777777" w:rsidR="00C51F12" w:rsidRDefault="00485ED0">
      <w:r>
        <w:t xml:space="preserve">Our company agrees that it will not roster on or </w:t>
      </w:r>
      <w:r w:rsidR="0093272D">
        <w:t xml:space="preserve">permit any of </w:t>
      </w:r>
      <w:r>
        <w:t>our</w:t>
      </w:r>
      <w:r w:rsidR="0093272D">
        <w:t xml:space="preserve"> employees</w:t>
      </w:r>
      <w:r>
        <w:t xml:space="preserve"> who are not compliant with the Directions</w:t>
      </w:r>
      <w:r w:rsidR="0093272D">
        <w:t xml:space="preserve"> </w:t>
      </w:r>
      <w:r>
        <w:t>to enter</w:t>
      </w:r>
      <w:r w:rsidR="0093272D">
        <w:t xml:space="preserve"> </w:t>
      </w:r>
      <w:r>
        <w:t>any of the following &lt;&lt;&lt;head contractor&gt;&gt;&gt; construction sites</w:t>
      </w:r>
      <w:r w:rsidR="00C51F12">
        <w:t>:</w:t>
      </w:r>
    </w:p>
    <w:p w14:paraId="59C7ED38" w14:textId="39771928" w:rsidR="00C51F12" w:rsidRDefault="00C51F12" w:rsidP="00C51F12">
      <w:pPr>
        <w:ind w:firstLine="720"/>
      </w:pPr>
      <w:r>
        <w:t>&lt;&lt;&lt;List sites&gt;&gt;&gt;</w:t>
      </w:r>
    </w:p>
    <w:p w14:paraId="7EF0D3B6" w14:textId="6DEC1D25" w:rsidR="00C57C7D" w:rsidRDefault="00C51F12">
      <w:r>
        <w:t>We also agree that we are ensuring, and will continue to e</w:t>
      </w:r>
      <w:r w:rsidR="0093272D">
        <w:t>nsure</w:t>
      </w:r>
      <w:r>
        <w:t>,</w:t>
      </w:r>
      <w:r w:rsidR="0093272D">
        <w:t xml:space="preserve"> that any of </w:t>
      </w:r>
      <w:r>
        <w:t xml:space="preserve">our </w:t>
      </w:r>
      <w:r w:rsidR="0093272D">
        <w:t>subcontractors</w:t>
      </w:r>
      <w:r>
        <w:t xml:space="preserve"> and suppliers</w:t>
      </w:r>
      <w:r w:rsidR="0093272D">
        <w:t xml:space="preserve"> </w:t>
      </w:r>
      <w:r>
        <w:t xml:space="preserve">who enter any of the sites listed above </w:t>
      </w:r>
      <w:r w:rsidR="005C7981">
        <w:t>are</w:t>
      </w:r>
      <w:r>
        <w:t xml:space="preserve"> meet</w:t>
      </w:r>
      <w:r w:rsidR="005C7981">
        <w:t>ing</w:t>
      </w:r>
      <w:r>
        <w:t xml:space="preserve"> all their </w:t>
      </w:r>
      <w:r w:rsidR="0093272D">
        <w:t>obligations</w:t>
      </w:r>
      <w:r>
        <w:t xml:space="preserve"> under the Directions</w:t>
      </w:r>
      <w:r w:rsidR="0093272D">
        <w:t>.</w:t>
      </w:r>
    </w:p>
    <w:p w14:paraId="16271087" w14:textId="113CF368" w:rsidR="005C7981" w:rsidRDefault="005C7981">
      <w:r>
        <w:t>Yours etc</w:t>
      </w:r>
    </w:p>
    <w:sectPr w:rsidR="005C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D"/>
    <w:rsid w:val="0031217C"/>
    <w:rsid w:val="00485ED0"/>
    <w:rsid w:val="005C7981"/>
    <w:rsid w:val="0093272D"/>
    <w:rsid w:val="00946EAF"/>
    <w:rsid w:val="00C51F12"/>
    <w:rsid w:val="00C57C7D"/>
    <w:rsid w:val="00F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03CC"/>
  <w15:chartTrackingRefBased/>
  <w15:docId w15:val="{519A7A7B-B6BF-4D9B-A791-BF56CBDD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health.wa.gov.au/~/media/Corp/Documents/Health-for/Infectious-disease/COVID19/Vaccination/COVID19-Mandatory-vaccination-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Graham</dc:creator>
  <cp:keywords/>
  <dc:description/>
  <cp:lastModifiedBy>Andy Graham</cp:lastModifiedBy>
  <cp:revision>2</cp:revision>
  <dcterms:created xsi:type="dcterms:W3CDTF">2022-01-19T01:48:00Z</dcterms:created>
  <dcterms:modified xsi:type="dcterms:W3CDTF">2022-01-20T02:22:00Z</dcterms:modified>
</cp:coreProperties>
</file>